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90" w:rsidRPr="001140C6" w:rsidRDefault="008E7990" w:rsidP="008E7990">
      <w:pPr>
        <w:ind w:firstLine="709"/>
        <w:rPr>
          <w:rFonts w:ascii="Times New Roman" w:hAnsi="Times New Roman"/>
          <w:sz w:val="26"/>
          <w:szCs w:val="26"/>
        </w:rPr>
      </w:pPr>
    </w:p>
    <w:p w:rsidR="008E7990" w:rsidRPr="000D5D0A" w:rsidRDefault="008E7990" w:rsidP="008E7990">
      <w:pPr>
        <w:ind w:firstLine="793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E0010">
        <w:rPr>
          <w:rFonts w:ascii="Times New Roman" w:hAnsi="Times New Roman"/>
          <w:b/>
          <w:sz w:val="26"/>
          <w:szCs w:val="26"/>
          <w:lang w:val="ru-RU"/>
        </w:rPr>
        <w:t>A</w:t>
      </w:r>
      <w:proofErr w:type="spellStart"/>
      <w:r>
        <w:rPr>
          <w:rFonts w:ascii="Times New Roman" w:hAnsi="Times New Roman"/>
          <w:b/>
          <w:sz w:val="26"/>
          <w:szCs w:val="26"/>
        </w:rPr>
        <w:t>nnex</w:t>
      </w:r>
      <w:proofErr w:type="spellEnd"/>
      <w:r w:rsidRPr="000D5D0A">
        <w:rPr>
          <w:rFonts w:ascii="Times New Roman" w:hAnsi="Times New Roman"/>
          <w:b/>
          <w:sz w:val="26"/>
          <w:szCs w:val="26"/>
          <w:lang w:val="ru-RU"/>
        </w:rPr>
        <w:t xml:space="preserve">1. </w:t>
      </w:r>
    </w:p>
    <w:p w:rsidR="008E7990" w:rsidRPr="000D5D0A" w:rsidRDefault="008E7990" w:rsidP="008E7990">
      <w:pPr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8E7990" w:rsidRPr="000D5D0A" w:rsidRDefault="008E7990" w:rsidP="008E799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proofErr w:type="spellStart"/>
      <w:r w:rsidRPr="009E0010">
        <w:rPr>
          <w:rFonts w:ascii="Times New Roman" w:hAnsi="Times New Roman"/>
          <w:b/>
          <w:sz w:val="26"/>
          <w:szCs w:val="26"/>
          <w:lang w:val="ru-RU"/>
        </w:rPr>
        <w:t>Application</w:t>
      </w:r>
      <w:proofErr w:type="spellEnd"/>
      <w:r w:rsidRPr="009E001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9E0010">
        <w:rPr>
          <w:rFonts w:ascii="Times New Roman" w:hAnsi="Times New Roman"/>
          <w:b/>
          <w:sz w:val="26"/>
          <w:szCs w:val="26"/>
          <w:lang w:val="ru-RU"/>
        </w:rPr>
        <w:t>sample</w:t>
      </w:r>
      <w:proofErr w:type="spellEnd"/>
      <w:r w:rsidRPr="009E001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bookmarkEnd w:id="0"/>
    <w:tbl>
      <w:tblPr>
        <w:tblpPr w:leftFromText="180" w:rightFromText="180" w:vertAnchor="text" w:horzAnchor="margin" w:tblpY="22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621"/>
        <w:gridCol w:w="4387"/>
      </w:tblGrid>
      <w:tr w:rsidR="008E7990" w:rsidRPr="00E4573C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7990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Full name of participant</w:t>
            </w:r>
          </w:p>
          <w:p w:rsidR="008E7990" w:rsidRPr="00D959FF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87" w:type="dxa"/>
          </w:tcPr>
          <w:p w:rsidR="008E7990" w:rsidRPr="0067798F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7990" w:rsidRPr="00E4573C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7990" w:rsidRPr="0067798F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798F">
              <w:rPr>
                <w:rFonts w:ascii="Times New Roman" w:hAnsi="Times New Roman"/>
                <w:b/>
                <w:sz w:val="26"/>
                <w:szCs w:val="26"/>
              </w:rPr>
              <w:t>Name of supervisor</w:t>
            </w:r>
          </w:p>
          <w:p w:rsidR="008E7990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4573C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in case of co-</w:t>
            </w:r>
            <w:r w:rsidRPr="00E4573C">
              <w:rPr>
                <w:rFonts w:ascii="Times New Roman" w:hAnsi="Times New Roman"/>
                <w:b/>
                <w:sz w:val="26"/>
                <w:szCs w:val="26"/>
              </w:rPr>
              <w:t>authorship, please indicate this)</w:t>
            </w:r>
          </w:p>
          <w:p w:rsidR="008E7990" w:rsidRPr="0067798F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87" w:type="dxa"/>
          </w:tcPr>
          <w:p w:rsidR="008E7990" w:rsidRPr="0067798F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7990" w:rsidRPr="0067798F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  <w:r w:rsidRPr="0067798F">
              <w:rPr>
                <w:rFonts w:ascii="Times New Roman" w:hAnsi="Times New Roman"/>
                <w:sz w:val="26"/>
                <w:szCs w:val="26"/>
              </w:rPr>
              <w:t>Academic degree, academic title of supervisor / consultant (if a</w:t>
            </w:r>
            <w:r>
              <w:rPr>
                <w:rFonts w:ascii="Times New Roman" w:hAnsi="Times New Roman"/>
                <w:sz w:val="26"/>
                <w:szCs w:val="26"/>
              </w:rPr>
              <w:t>pplicable</w:t>
            </w:r>
            <w:r w:rsidRPr="0067798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E7990" w:rsidRPr="0067798F" w:rsidRDefault="008E7990" w:rsidP="008E79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87" w:type="dxa"/>
          </w:tcPr>
          <w:p w:rsidR="008E7990" w:rsidRPr="0067798F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990" w:rsidRPr="00451F9B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Place</w:t>
            </w:r>
            <w:proofErr w:type="spellEnd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of</w:t>
            </w:r>
            <w:proofErr w:type="spellEnd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work</w:t>
            </w:r>
            <w:proofErr w:type="spellEnd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/ </w:t>
            </w: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study</w:t>
            </w:r>
            <w:proofErr w:type="spellEnd"/>
          </w:p>
          <w:p w:rsidR="008E7990" w:rsidRPr="00451F9B" w:rsidRDefault="008E7990" w:rsidP="008E799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387" w:type="dxa"/>
          </w:tcPr>
          <w:p w:rsidR="008E7990" w:rsidRPr="00E4573C" w:rsidRDefault="008E7990" w:rsidP="008E799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E7990" w:rsidRPr="00451F9B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Contact</w:t>
            </w:r>
            <w:proofErr w:type="spellEnd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number</w:t>
            </w:r>
            <w:proofErr w:type="spellEnd"/>
          </w:p>
          <w:p w:rsidR="008E7990" w:rsidRPr="00451F9B" w:rsidRDefault="008E7990" w:rsidP="008E799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387" w:type="dxa"/>
          </w:tcPr>
          <w:p w:rsidR="008E7990" w:rsidRPr="00E4573C" w:rsidRDefault="008E7990" w:rsidP="008E799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E7990" w:rsidRPr="00451F9B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tabs>
                <w:tab w:val="left" w:pos="226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tabs>
                <w:tab w:val="left" w:pos="226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7990" w:rsidRDefault="008E7990" w:rsidP="008E7990">
            <w:pPr>
              <w:tabs>
                <w:tab w:val="left" w:pos="226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E-</w:t>
            </w: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mail</w:t>
            </w:r>
            <w:proofErr w:type="spellEnd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4573C">
              <w:rPr>
                <w:rFonts w:ascii="Times New Roman" w:hAnsi="Times New Roman"/>
                <w:sz w:val="26"/>
                <w:szCs w:val="26"/>
                <w:lang w:val="ru-RU"/>
              </w:rPr>
              <w:t>address</w:t>
            </w:r>
            <w:proofErr w:type="spellEnd"/>
          </w:p>
          <w:p w:rsidR="008E7990" w:rsidRPr="00451F9B" w:rsidRDefault="008E7990" w:rsidP="008E7990">
            <w:pPr>
              <w:tabs>
                <w:tab w:val="left" w:pos="2260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387" w:type="dxa"/>
          </w:tcPr>
          <w:p w:rsidR="008E7990" w:rsidRPr="00E4573C" w:rsidRDefault="008E7990" w:rsidP="008E7990">
            <w:pPr>
              <w:tabs>
                <w:tab w:val="left" w:pos="226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E7990" w:rsidRPr="00E4573C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  <w:r w:rsidRPr="00E4573C">
              <w:rPr>
                <w:rFonts w:ascii="Times New Roman" w:hAnsi="Times New Roman"/>
                <w:sz w:val="26"/>
                <w:szCs w:val="26"/>
              </w:rPr>
              <w:t>Form of participation (</w:t>
            </w:r>
            <w:r>
              <w:rPr>
                <w:rFonts w:ascii="Times New Roman" w:hAnsi="Times New Roman"/>
                <w:sz w:val="26"/>
                <w:szCs w:val="26"/>
              </w:rPr>
              <w:t>intramural / extramural</w:t>
            </w:r>
            <w:r w:rsidRPr="00E4573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E7990" w:rsidRPr="00E4573C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7" w:type="dxa"/>
          </w:tcPr>
          <w:p w:rsidR="008E7990" w:rsidRPr="00E4573C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990" w:rsidRPr="00E4573C" w:rsidTr="008E7990">
        <w:tc>
          <w:tcPr>
            <w:tcW w:w="634" w:type="dxa"/>
          </w:tcPr>
          <w:p w:rsidR="008E7990" w:rsidRPr="008E7990" w:rsidRDefault="008E7990" w:rsidP="008E79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1" w:type="dxa"/>
            <w:shd w:val="clear" w:color="auto" w:fill="auto"/>
          </w:tcPr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7990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Necessety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of</w:t>
            </w:r>
            <w:r w:rsidRPr="00E4573C">
              <w:rPr>
                <w:rFonts w:ascii="Times New Roman" w:hAnsi="Times New Roman"/>
                <w:sz w:val="26"/>
                <w:szCs w:val="26"/>
              </w:rPr>
              <w:t xml:space="preserve"> official invitation</w:t>
            </w:r>
          </w:p>
          <w:p w:rsidR="008E7990" w:rsidRPr="00E4573C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7" w:type="dxa"/>
          </w:tcPr>
          <w:p w:rsidR="008E7990" w:rsidRPr="00E4573C" w:rsidRDefault="008E7990" w:rsidP="008E79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9F7" w:rsidRDefault="00E749F7"/>
    <w:sectPr w:rsidR="00E7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4F08"/>
    <w:multiLevelType w:val="hybridMultilevel"/>
    <w:tmpl w:val="60C85142"/>
    <w:lvl w:ilvl="0" w:tplc="0B1A5F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50FD3"/>
    <w:multiLevelType w:val="hybridMultilevel"/>
    <w:tmpl w:val="87BE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8A"/>
    <w:rsid w:val="006F4246"/>
    <w:rsid w:val="008E7990"/>
    <w:rsid w:val="009959DA"/>
    <w:rsid w:val="00D64C8A"/>
    <w:rsid w:val="00E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1561-1568-4B6C-B3E7-E80C15FC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9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2019-09-26T10:12:00Z</dcterms:created>
  <dcterms:modified xsi:type="dcterms:W3CDTF">2019-09-26T10:14:00Z</dcterms:modified>
</cp:coreProperties>
</file>